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Рязань — г. Зарайск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D87D4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EE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Рязань — г. Зарайск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43EE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3EE3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2021-02-24T10:20:00Z</dcterms:modified>
</cp:coreProperties>
</file>